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5FEC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НОВГОРОД-СІВЕРСЬКА МІСЬКА РАДА</w:t>
      </w:r>
    </w:p>
    <w:p w14:paraId="7646C150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ЧЕРНІГІВСЬКОЇ ОБЛАСТІ</w:t>
      </w:r>
    </w:p>
    <w:p w14:paraId="13731F70" w14:textId="77777777" w:rsidR="00656915" w:rsidRPr="00CA1639" w:rsidRDefault="00656915" w:rsidP="00656915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</w:t>
      </w:r>
    </w:p>
    <w:p w14:paraId="4289CB74" w14:textId="77777777" w:rsidR="00656915" w:rsidRPr="00CA1639" w:rsidRDefault="00656915" w:rsidP="00656915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технічних та якісних характеристик 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закупівлі</w:t>
      </w: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розміру бюджетного призначення, очікуваної вартості предмета закупівлі</w:t>
      </w:r>
    </w:p>
    <w:p w14:paraId="3B4EEAB9" w14:textId="77777777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D8F7CEB" w14:textId="77777777" w:rsidR="0065691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Орган державної влади, місцевого самоврядування або правоохоронний орган.</w:t>
      </w:r>
    </w:p>
    <w:p w14:paraId="64B828AC" w14:textId="7B3C8C53" w:rsidR="00656915" w:rsidRPr="002F216D" w:rsidRDefault="00656915" w:rsidP="006E60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eading=h.gjdgxs" w:colFirst="0" w:colLast="0"/>
      <w:bookmarkEnd w:id="0"/>
      <w:r w:rsidRPr="00CA1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45230000-8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Будівництво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трубопроводів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ліній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зв’язку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 та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електропередач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шосе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доріг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аеродромів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 і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залізничних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доріг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;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вирівнювання</w:t>
      </w:r>
      <w:proofErr w:type="spellEnd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поверхонь</w:t>
      </w:r>
      <w:proofErr w:type="spellEnd"/>
      <w:r w:rsidR="00BA037C">
        <w:rPr>
          <w:rFonts w:ascii="Times New Roman" w:eastAsia="Arial" w:hAnsi="Times New Roman" w:cs="Times New Roman"/>
          <w:bCs/>
          <w:kern w:val="2"/>
          <w:sz w:val="24"/>
          <w:szCs w:val="24"/>
          <w:lang w:val="uk-UA" w:eastAsia="zh-CN"/>
        </w:rPr>
        <w:t xml:space="preserve"> (</w:t>
      </w:r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val="uk-UA" w:eastAsia="zh-CN"/>
        </w:rPr>
        <w:t>к</w:t>
      </w:r>
      <w:r w:rsidR="00BA037C" w:rsidRPr="005D6E7D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/>
        </w:rPr>
        <w:t>од ДК 021:2015</w:t>
      </w:r>
      <w:r w:rsidR="00BA037C">
        <w:rPr>
          <w:rFonts w:ascii="Times New Roman" w:eastAsia="Arial" w:hAnsi="Times New Roman" w:cs="Times New Roman"/>
          <w:bCs/>
          <w:kern w:val="2"/>
          <w:sz w:val="24"/>
          <w:szCs w:val="24"/>
          <w:lang w:val="uk-UA" w:eastAsia="zh-CN"/>
        </w:rPr>
        <w:t xml:space="preserve">) – </w:t>
      </w:r>
      <w:proofErr w:type="spellStart"/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9D5FCA">
        <w:rPr>
          <w:rFonts w:ascii="Times New Roman" w:eastAsia="Times New Roman" w:hAnsi="Times New Roman" w:cs="Times New Roman"/>
          <w:sz w:val="24"/>
          <w:szCs w:val="24"/>
        </w:rPr>
        <w:t>експлуатаційного</w:t>
      </w:r>
      <w:proofErr w:type="spellEnd"/>
      <w:r w:rsidR="009D5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5FCA">
        <w:rPr>
          <w:rFonts w:ascii="Times New Roman" w:eastAsia="Times New Roman" w:hAnsi="Times New Roman" w:cs="Times New Roman"/>
          <w:sz w:val="24"/>
          <w:szCs w:val="24"/>
        </w:rPr>
        <w:t>утримання</w:t>
      </w:r>
      <w:proofErr w:type="spellEnd"/>
      <w:r w:rsidR="009D5FC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>вулиць</w:t>
      </w:r>
      <w:proofErr w:type="spellEnd"/>
      <w:r w:rsidR="009D5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 w:rsidR="009D5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>доріг</w:t>
      </w:r>
      <w:proofErr w:type="spellEnd"/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>комунальної</w:t>
      </w:r>
      <w:proofErr w:type="spellEnd"/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>населених</w:t>
      </w:r>
      <w:proofErr w:type="spellEnd"/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 xml:space="preserve">   пунктах  Новгород-</w:t>
      </w:r>
      <w:proofErr w:type="spellStart"/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>Сіверської</w:t>
      </w:r>
      <w:proofErr w:type="spellEnd"/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>Чернігівської</w:t>
      </w:r>
      <w:proofErr w:type="spellEnd"/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5FCA" w:rsidRPr="00966DA8"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 w:rsidRPr="00CA1639">
        <w:rPr>
          <w:rFonts w:ascii="Times New Roman" w:eastAsia="Times New Roman" w:hAnsi="Times New Roman" w:cs="Times New Roman"/>
          <w:color w:val="242424"/>
          <w:sz w:val="24"/>
          <w:szCs w:val="24"/>
          <w:lang w:val="uk-UA" w:eastAsia="ru-RU"/>
        </w:rPr>
        <w:t>.</w:t>
      </w:r>
    </w:p>
    <w:p w14:paraId="07FD3E82" w14:textId="6F73D1DB" w:rsidR="00656915" w:rsidRPr="009D5FCA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Вид та ідентифікатор процедури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Відкриті торги </w:t>
      </w:r>
      <w:r w:rsidR="009D5FCA" w:rsidRPr="009D5FCA">
        <w:rPr>
          <w:rFonts w:ascii="Times New Roman" w:eastAsia="Times New Roman" w:hAnsi="Times New Roman" w:cs="Times New Roman"/>
          <w:sz w:val="24"/>
          <w:szCs w:val="24"/>
          <w:lang w:eastAsia="ru-RU"/>
        </w:rPr>
        <w:t>UA-2025-04-08-014685-a</w:t>
      </w:r>
      <w:r w:rsidR="009D5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953A38C" w14:textId="2CC8F117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Розмір бюджетного призначення: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згідно з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кошторисними призначеннями на 202</w:t>
      </w:r>
      <w:r w:rsidR="006E60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рік. </w:t>
      </w:r>
    </w:p>
    <w:p w14:paraId="20759C83" w14:textId="77777777" w:rsidR="00D721D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_heading=h.3znysh7" w:colFirst="0" w:colLast="0"/>
      <w:bookmarkEnd w:id="1"/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Очікувана вартість та обґрунтування очікуваної вартості предмета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D721D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14:paraId="22D7EF33" w14:textId="149AA721" w:rsidR="00163E2B" w:rsidRDefault="00BA037C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037C">
        <w:rPr>
          <w:rFonts w:ascii="Times New Roman" w:eastAsia="Times New Roman" w:hAnsi="Times New Roman" w:cs="Times New Roman"/>
          <w:sz w:val="24"/>
          <w:szCs w:val="24"/>
          <w:lang w:eastAsia="ru-RU"/>
        </w:rPr>
        <w:t>2 136 800</w:t>
      </w:r>
      <w:r w:rsidR="0065691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 грн з ПДВ.</w:t>
      </w:r>
    </w:p>
    <w:p w14:paraId="2714A4AF" w14:textId="7B50D7D3" w:rsidR="00656915" w:rsidRPr="00163E2B" w:rsidRDefault="00163E2B" w:rsidP="009E3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Очікувана вартість предмета закупівлі визначена (відповідно  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Методики визначення очікуваної вартості предмета закупівлі</w:t>
      </w:r>
      <w:r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яка затверджена наказом Міністерства розвитку економіки, торгівлі та сільського господарства України від 18.02.2020 № 275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 підставі комерційних пропозицій, отриманих від </w:t>
      </w:r>
      <w:r w:rsidR="00D721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потенційних постачальників</w:t>
      </w:r>
      <w:r w:rsidR="006E60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9E34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</w:t>
      </w:r>
      <w:r w:rsidR="006E6035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(ФОП </w:t>
      </w:r>
      <w:r w:rsidR="00BA037C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Тишина А. О.</w:t>
      </w:r>
      <w:r w:rsidR="006E6035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="00BA037C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ТОВ «ШРБУ №1</w:t>
      </w:r>
      <w:r w:rsidR="006E6035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ФОП</w:t>
      </w:r>
      <w:r w:rsidR="009E3485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Бровченко Д. О</w:t>
      </w:r>
      <w:r w:rsidR="00DC468F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.)</w:t>
      </w:r>
      <w:r w:rsidR="00D721D5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а також на підставі інформації щодо цін, яка міститься у відкритих джерелах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(на сайтах постачальників, дані в електронній системі </w:t>
      </w:r>
      <w:proofErr w:type="spellStart"/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закупівель</w:t>
      </w:r>
      <w:proofErr w:type="spellEnd"/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Prozorro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також </w:t>
      </w:r>
      <w:r w:rsidR="009E3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було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використано інформацію</w:t>
      </w:r>
      <w:r w:rsidR="00D72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отриману шляхом проведення усних ринкових консультацій. </w:t>
      </w:r>
    </w:p>
    <w:p w14:paraId="187200B9" w14:textId="77777777" w:rsidR="00BD2716" w:rsidRDefault="00656915" w:rsidP="00BD2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</w:p>
    <w:p w14:paraId="15AFFC69" w14:textId="77777777" w:rsidR="00792C8F" w:rsidRDefault="00FA25AE" w:rsidP="00792C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Закупівля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здійснюється</w:t>
      </w:r>
      <w:r w:rsidRPr="00FA25A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, ремонту та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тротуарів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Новгород-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Сіверської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на 2022-2025 роки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DFE9A26" w14:textId="19C5481D" w:rsidR="00656915" w:rsidRDefault="00792C8F" w:rsidP="00AF6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22BF">
        <w:rPr>
          <w:rFonts w:ascii="Times New Roman" w:hAnsi="Times New Roman" w:cs="Times New Roman"/>
          <w:sz w:val="24"/>
          <w:szCs w:val="24"/>
          <w:lang w:val="uk-UA"/>
        </w:rPr>
        <w:t>Загальний обсяг закупівлі сформований виходячи з потреби Новгород-Сіверської міської територіальної громади</w:t>
      </w:r>
      <w:r w:rsidRPr="00C2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службової записки</w:t>
      </w:r>
      <w:r w:rsidRPr="00C222BF">
        <w:rPr>
          <w:rFonts w:ascii="Times New Roman" w:hAnsi="Times New Roman" w:cs="Times New Roman"/>
          <w:lang w:val="uk-UA"/>
        </w:rPr>
        <w:t xml:space="preserve"> 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проведення закупівлі послуг відділу житлово-комунального господарства</w:t>
      </w:r>
      <w:r w:rsidR="00136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r w:rsidR="009D5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9D5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.2024 року та дефектного </w:t>
      </w:r>
      <w:proofErr w:type="spellStart"/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</w:t>
      </w:r>
      <w:r w:rsidR="00136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proofErr w:type="spellEnd"/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r w:rsidR="009D5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9D5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.2024 року</w:t>
      </w:r>
      <w:r w:rsidR="00AF6D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AF6D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700CBC" w14:textId="77777777" w:rsidR="00AF6D88" w:rsidRPr="00792C8F" w:rsidRDefault="00AF6D88" w:rsidP="00AF6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B6E2236" w14:textId="41EF4E46" w:rsidR="00295A24" w:rsidRPr="00FA25AE" w:rsidRDefault="00656915" w:rsidP="00FA25A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bookmarkStart w:id="2" w:name="_heading=h.1fob9te" w:colFirst="0" w:colLast="0"/>
      <w:bookmarkEnd w:id="2"/>
      <w:r w:rsidR="00BD271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3B23416B" w14:textId="77777777" w:rsidR="00295A24" w:rsidRDefault="00295A24" w:rsidP="00295A24">
      <w:pPr>
        <w:widowControl w:val="0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2916A81" w14:textId="77777777" w:rsidR="00295A24" w:rsidRPr="001B4B1F" w:rsidRDefault="00295A24" w:rsidP="00295A24">
      <w:pPr>
        <w:widowControl w:val="0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ТЕХНІЧНА СПЕЦИФІКАЦІЯ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9634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  <w:gridCol w:w="3222"/>
        <w:gridCol w:w="567"/>
        <w:gridCol w:w="2553"/>
        <w:gridCol w:w="567"/>
        <w:gridCol w:w="2268"/>
      </w:tblGrid>
      <w:tr w:rsidR="00295A24" w:rsidRPr="0058037D" w14:paraId="447040C6" w14:textId="77777777" w:rsidTr="00B9642D">
        <w:tc>
          <w:tcPr>
            <w:tcW w:w="42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FBF64" w14:textId="77777777" w:rsidR="00295A24" w:rsidRPr="0058037D" w:rsidRDefault="00295A24" w:rsidP="00B9642D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E21B8" w14:textId="44C71EFC" w:rsidR="00295A24" w:rsidRPr="00C533C3" w:rsidRDefault="00295A24" w:rsidP="00B964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45230000-8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Будівництво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трубопроводів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ліній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зв’язку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електропередач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шосе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доріг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аеродромів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залізничних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доріг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вирівнювання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поверхонь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</w:t>
            </w:r>
            <w:r w:rsidR="009D5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FCA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експлуатаційного</w:t>
            </w:r>
            <w:proofErr w:type="spellEnd"/>
            <w:r w:rsidR="009D5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FCA">
              <w:rPr>
                <w:rFonts w:ascii="Times New Roman" w:eastAsia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вулиць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доріг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комунальної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власності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населених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7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пунктах  Новгород-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Сіверської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територіальної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громади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Чернігівської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області</w:t>
            </w:r>
            <w:proofErr w:type="spellEnd"/>
          </w:p>
        </w:tc>
      </w:tr>
      <w:tr w:rsidR="00295A24" w:rsidRPr="0058037D" w14:paraId="4569F54F" w14:textId="77777777" w:rsidTr="00B9642D">
        <w:tc>
          <w:tcPr>
            <w:tcW w:w="42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B6DC" w14:textId="77777777" w:rsidR="00295A24" w:rsidRPr="0058037D" w:rsidRDefault="00295A24" w:rsidP="00B9642D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 ДК 021:2015</w:t>
            </w:r>
          </w:p>
        </w:tc>
        <w:tc>
          <w:tcPr>
            <w:tcW w:w="5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E1FA" w14:textId="77777777" w:rsidR="00295A24" w:rsidRPr="0058037D" w:rsidRDefault="00295A24" w:rsidP="00B96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45230000-8</w:t>
            </w:r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Будівництво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трубопроводів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ліній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зв’язку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електропередач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шосе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доріг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аеродромів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залізничних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доріг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вирівнювання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поверхонь</w:t>
            </w:r>
            <w:proofErr w:type="spellEnd"/>
          </w:p>
        </w:tc>
      </w:tr>
      <w:tr w:rsidR="00295A24" w:rsidRPr="0058037D" w14:paraId="6ED709BF" w14:textId="77777777" w:rsidTr="00B9642D">
        <w:trPr>
          <w:trHeight w:val="1642"/>
        </w:trPr>
        <w:tc>
          <w:tcPr>
            <w:tcW w:w="42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4A81A" w14:textId="77777777" w:rsidR="00295A24" w:rsidRPr="0058037D" w:rsidRDefault="00295A24" w:rsidP="00B9642D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номенклатурної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позиції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код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Єдиним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закупівельним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словником,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найбільше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відповідає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назві</w:t>
            </w:r>
            <w:proofErr w:type="spellEnd"/>
            <w:r w:rsidRPr="004F4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00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номенклатурної</w:t>
            </w:r>
            <w:proofErr w:type="spellEnd"/>
            <w:r w:rsidRPr="004F4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006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позиції</w:t>
            </w:r>
            <w:proofErr w:type="spellEnd"/>
            <w:r w:rsidRPr="004F4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4F400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19D1A" w14:textId="4DAB17BF" w:rsidR="00295A24" w:rsidRDefault="00295A24" w:rsidP="00B96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9D5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FCA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експлуатаційного</w:t>
            </w:r>
            <w:proofErr w:type="spellEnd"/>
            <w:r w:rsidR="009D5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FCA">
              <w:rPr>
                <w:rFonts w:ascii="Times New Roman" w:eastAsia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="009D5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D5FCA"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5F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доріг</w:t>
            </w:r>
            <w:proofErr w:type="spellEnd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населених</w:t>
            </w:r>
            <w:proofErr w:type="spellEnd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пунктах  Новгород-</w:t>
            </w:r>
            <w:proofErr w:type="spellStart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Сіверської</w:t>
            </w:r>
            <w:proofErr w:type="spellEnd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Чернігівської</w:t>
            </w:r>
            <w:proofErr w:type="spellEnd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A54B601" w14:textId="77777777" w:rsidR="00295A24" w:rsidRPr="00C07C2E" w:rsidRDefault="00295A24" w:rsidP="00B96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45233142-9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доріг</w:t>
            </w:r>
            <w:proofErr w:type="spellEnd"/>
          </w:p>
        </w:tc>
      </w:tr>
      <w:tr w:rsidR="00295A24" w:rsidRPr="0058037D" w14:paraId="6076CB21" w14:textId="77777777" w:rsidTr="00B9642D">
        <w:tc>
          <w:tcPr>
            <w:tcW w:w="42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DC5DE" w14:textId="77777777" w:rsidR="00295A24" w:rsidRPr="0058037D" w:rsidRDefault="00295A24" w:rsidP="00B964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підлягає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ремонту)</w:t>
            </w:r>
          </w:p>
        </w:tc>
        <w:tc>
          <w:tcPr>
            <w:tcW w:w="5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CBBA1" w14:textId="77777777" w:rsidR="00295A24" w:rsidRPr="00C533C3" w:rsidRDefault="00295A24" w:rsidP="00B964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4000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95A24" w:rsidRPr="0058037D" w14:paraId="2DE32887" w14:textId="77777777" w:rsidTr="00B9642D">
        <w:tc>
          <w:tcPr>
            <w:tcW w:w="42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A14E" w14:textId="77777777" w:rsidR="00295A24" w:rsidRPr="0058037D" w:rsidRDefault="00295A24" w:rsidP="00B964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5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811E3" w14:textId="77777777" w:rsidR="00295A24" w:rsidRPr="0058037D" w:rsidRDefault="00295A24" w:rsidP="00B964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</w:t>
            </w:r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липня</w:t>
            </w:r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A24" w:rsidRPr="0058037D" w14:paraId="0A43FD19" w14:textId="77777777" w:rsidTr="00B9642D">
        <w:trPr>
          <w:trHeight w:val="602"/>
        </w:trPr>
        <w:tc>
          <w:tcPr>
            <w:tcW w:w="42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68EA4" w14:textId="77777777" w:rsidR="00295A24" w:rsidRPr="0058037D" w:rsidRDefault="00295A24" w:rsidP="00B964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5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B3458" w14:textId="77777777" w:rsidR="00295A24" w:rsidRPr="00BD3BA4" w:rsidRDefault="00295A24" w:rsidP="00B964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До 31 грудня 2025 року,</w:t>
            </w:r>
            <w:r w:rsidRPr="00DB0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 </w:t>
            </w:r>
            <w:proofErr w:type="spellStart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частині</w:t>
            </w:r>
            <w:proofErr w:type="spellEnd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зобов’язань</w:t>
            </w:r>
            <w:proofErr w:type="spellEnd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 </w:t>
            </w:r>
            <w:proofErr w:type="spellStart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повного</w:t>
            </w:r>
            <w:proofErr w:type="spellEnd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B0A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A24" w:rsidRPr="0058037D" w14:paraId="5FFDEC0C" w14:textId="77777777" w:rsidTr="00B9642D">
        <w:trPr>
          <w:trHeight w:val="602"/>
        </w:trPr>
        <w:tc>
          <w:tcPr>
            <w:tcW w:w="42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5590" w14:textId="77777777" w:rsidR="00295A24" w:rsidRDefault="00295A24" w:rsidP="00B964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5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58F7" w14:textId="278BA4E8" w:rsidR="00295A24" w:rsidRDefault="00295A24" w:rsidP="00B964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Новгород-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Сіверської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територіальної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громади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Чернігівської</w:t>
            </w:r>
            <w:proofErr w:type="spellEnd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295A24" w:rsidRPr="00113311" w14:paraId="07401DB6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6CEA" w14:textId="3D38AA70" w:rsidR="00295A24" w:rsidRPr="00D170B2" w:rsidRDefault="00295A24" w:rsidP="00B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17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м. Новгород-</w:t>
            </w:r>
            <w:proofErr w:type="spellStart"/>
            <w:r w:rsidRPr="00D17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Сіверський</w:t>
            </w:r>
            <w:proofErr w:type="spellEnd"/>
            <w:r w:rsidRPr="0011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1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вулиці</w:t>
            </w:r>
            <w:proofErr w:type="spellEnd"/>
          </w:p>
        </w:tc>
      </w:tr>
      <w:tr w:rsidR="00295A24" w:rsidRPr="00113311" w14:paraId="2637EB97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07448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CB98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Акуленка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44D1A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B1D7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96551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9097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Покровська</w:t>
            </w:r>
            <w:proofErr w:type="spellEnd"/>
          </w:p>
        </w:tc>
      </w:tr>
      <w:tr w:rsidR="00295A24" w:rsidRPr="00113311" w14:paraId="3D1BC58F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5C7B6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725F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Алексєєва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9DE0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5B6B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7BE75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7D40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Поштова</w:t>
            </w:r>
            <w:proofErr w:type="spellEnd"/>
          </w:p>
        </w:tc>
      </w:tr>
      <w:tr w:rsidR="00295A24" w:rsidRPr="00113311" w14:paraId="5FDFECBB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6D976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6DE5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Комоси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19E92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F93E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</w:t>
            </w:r>
            <w:proofErr w:type="spellEnd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Богуна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28DD2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AA60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Революції</w:t>
            </w:r>
            <w:proofErr w:type="spellEnd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Гідності</w:t>
            </w:r>
            <w:proofErr w:type="spellEnd"/>
          </w:p>
        </w:tc>
      </w:tr>
      <w:tr w:rsidR="00295A24" w:rsidRPr="00113311" w14:paraId="22B86DE0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9A331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5FCD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5FC83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11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FA8B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</w:t>
            </w:r>
            <w:proofErr w:type="spellEnd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Мазепи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C6EE0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730C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Решетилівська</w:t>
            </w:r>
            <w:proofErr w:type="spellEnd"/>
          </w:p>
        </w:tc>
      </w:tr>
      <w:tr w:rsidR="00295A24" w:rsidRPr="00113311" w14:paraId="04D3D3C6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BEE0A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A9EF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инська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F076C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11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8CA7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Іллі</w:t>
            </w:r>
            <w:proofErr w:type="spellEnd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Буяльського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CDB61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E3B2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Садова</w:t>
            </w:r>
          </w:p>
        </w:tc>
      </w:tr>
      <w:tr w:rsidR="00295A24" w:rsidRPr="00113311" w14:paraId="42F669B1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FF792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6F0F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Болгарська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6762D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11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937B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Князя </w:t>
            </w: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Ігоря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6CE8C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83E3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Самоквасова</w:t>
            </w:r>
            <w:proofErr w:type="spellEnd"/>
          </w:p>
        </w:tc>
      </w:tr>
      <w:tr w:rsidR="00295A24" w:rsidRPr="00113311" w14:paraId="0D6159FA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1770F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2011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Весняна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7E6B3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11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2630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Козацька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7CC04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815B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  <w:proofErr w:type="spellEnd"/>
          </w:p>
        </w:tc>
      </w:tr>
      <w:tr w:rsidR="00295A24" w:rsidRPr="00113311" w14:paraId="1EFEC2CF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57E18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5A5A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Воздвиженська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DFD73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11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D494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Купців</w:t>
            </w:r>
            <w:proofErr w:type="spellEnd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Сорокіних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82D9F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1058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Слобідська</w:t>
            </w:r>
            <w:proofErr w:type="spellEnd"/>
          </w:p>
        </w:tc>
      </w:tr>
      <w:tr w:rsidR="00295A24" w:rsidRPr="00113311" w14:paraId="14C28D25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43393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66F8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A0665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236A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F615C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0E0B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Смолянського</w:t>
            </w:r>
            <w:proofErr w:type="spellEnd"/>
          </w:p>
        </w:tc>
      </w:tr>
      <w:tr w:rsidR="00295A24" w:rsidRPr="00113311" w14:paraId="480926E1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D936B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3494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</w:t>
            </w:r>
            <w:proofErr w:type="spellEnd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Науменка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70142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11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259C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Мальовнича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782F9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783A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Соборна</w:t>
            </w:r>
            <w:proofErr w:type="spellEnd"/>
          </w:p>
        </w:tc>
      </w:tr>
      <w:tr w:rsidR="00295A24" w:rsidRPr="00113311" w14:paraId="6434BE71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256F77" w14:textId="77777777" w:rsidR="00295A24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E706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узвіз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788CE6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247B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Майстренка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E3CC1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892F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Спаська</w:t>
            </w:r>
            <w:proofErr w:type="spellEnd"/>
          </w:p>
        </w:tc>
      </w:tr>
      <w:tr w:rsidR="00295A24" w:rsidRPr="00113311" w14:paraId="138D28B0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AE451" w14:textId="77777777" w:rsidR="00295A24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ED83" w14:textId="77777777" w:rsidR="00295A24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Владислава Шинкаренка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C59E9E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000B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Миколаївська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58E5F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AD54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Сухомлинська</w:t>
            </w:r>
            <w:proofErr w:type="spellEnd"/>
          </w:p>
        </w:tc>
      </w:tr>
      <w:tr w:rsidR="00295A24" w:rsidRPr="00113311" w14:paraId="4A9A00AD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EB21F" w14:textId="77777777" w:rsidR="00295A24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1300" w14:textId="77777777" w:rsidR="00295A24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Варлаама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Шишацького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9A245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FE8B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BED4A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2512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Успенська</w:t>
            </w:r>
            <w:proofErr w:type="spellEnd"/>
          </w:p>
        </w:tc>
      </w:tr>
      <w:tr w:rsidR="00295A24" w:rsidRPr="00113311" w14:paraId="1DF49DFB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8BE39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4E38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3BF6B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3621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Михайла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Грушевського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043B0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9D84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Шевченка</w:t>
            </w:r>
          </w:p>
        </w:tc>
      </w:tr>
      <w:tr w:rsidR="00295A24" w:rsidRPr="00113311" w14:paraId="14BE5336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D7588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C9F5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Гетьманська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A96E5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8F54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Михайла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Кокти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675F1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4BA9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Ювілейна</w:t>
            </w:r>
            <w:proofErr w:type="spellEnd"/>
          </w:p>
        </w:tc>
      </w:tr>
      <w:tr w:rsidR="00295A24" w:rsidRPr="00113311" w14:paraId="1C81F604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8AF6A9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AC80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</w:t>
            </w:r>
            <w:proofErr w:type="spellEnd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Чорнобиля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7950C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D270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Михайла Максимовича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7EEDCD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A684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Яружна</w:t>
            </w:r>
            <w:proofErr w:type="spellEnd"/>
          </w:p>
        </w:tc>
      </w:tr>
      <w:tr w:rsidR="00295A24" w:rsidRPr="00113311" w14:paraId="082D8EAE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7A5AF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072F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Гімназична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C8366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940E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Михайла Чалого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1B92D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AFE4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Вокзальний</w:t>
            </w:r>
            <w:proofErr w:type="spellEnd"/>
          </w:p>
        </w:tc>
      </w:tr>
      <w:tr w:rsidR="00295A24" w:rsidRPr="00113311" w14:paraId="20A254BD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75C50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3E42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A319C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FA06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Монастирська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D9589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B569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Газовий</w:t>
            </w:r>
            <w:proofErr w:type="spellEnd"/>
          </w:p>
        </w:tc>
      </w:tr>
      <w:tr w:rsidR="00295A24" w:rsidRPr="00113311" w14:paraId="1C893A47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9971A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7C04" w14:textId="77777777" w:rsidR="00295A24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Ігнатовича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06870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795D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 Шульги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3B52E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A217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Козацький</w:t>
            </w:r>
            <w:proofErr w:type="spellEnd"/>
          </w:p>
        </w:tc>
      </w:tr>
      <w:tr w:rsidR="00295A24" w:rsidRPr="00113311" w14:paraId="3362C4FA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D7B2D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4ED4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</w:t>
            </w:r>
            <w:proofErr w:type="spellEnd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C00EB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1269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Незалежності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6B1438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8C85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Успенський</w:t>
            </w:r>
            <w:proofErr w:type="spellEnd"/>
          </w:p>
        </w:tc>
      </w:tr>
      <w:tr w:rsidR="00295A24" w:rsidRPr="00113311" w14:paraId="68E8A91B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B6BA1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0442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Залінійна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95316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3740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57E4D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00C0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95A24" w:rsidRPr="00113311" w14:paraId="2D9BA9C3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5091" w14:textId="77777777" w:rsidR="00295A24" w:rsidRPr="00113311" w:rsidRDefault="00295A24" w:rsidP="00B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Дробишів</w:t>
            </w:r>
            <w:proofErr w:type="spellEnd"/>
            <w:r w:rsidRPr="007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вулиця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Депутатська</w:t>
            </w:r>
            <w:proofErr w:type="spellEnd"/>
          </w:p>
        </w:tc>
      </w:tr>
      <w:tr w:rsidR="00295A24" w:rsidRPr="00113311" w14:paraId="073B20DD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6492" w14:textId="77777777" w:rsidR="00295A24" w:rsidRPr="00113311" w:rsidRDefault="00295A24" w:rsidP="00B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Леньків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вулиці</w:t>
            </w:r>
            <w:proofErr w:type="spellEnd"/>
          </w:p>
        </w:tc>
      </w:tr>
      <w:tr w:rsidR="00295A24" w:rsidRPr="00113311" w14:paraId="7B6270DB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88060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9E4A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27EAA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FB06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80906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D79C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Садова</w:t>
            </w:r>
          </w:p>
        </w:tc>
      </w:tr>
      <w:tr w:rsidR="00295A24" w:rsidRPr="00113311" w14:paraId="654D61E5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8510" w14:textId="77777777" w:rsidR="00295A24" w:rsidRPr="00113311" w:rsidRDefault="00295A24" w:rsidP="00B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Лизун</w:t>
            </w:r>
            <w:r w:rsidRPr="007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9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вулиці</w:t>
            </w:r>
            <w:proofErr w:type="spellEnd"/>
          </w:p>
        </w:tc>
      </w:tr>
      <w:tr w:rsidR="00295A24" w:rsidRPr="00113311" w14:paraId="23845DDA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1790A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4F3A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50855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A1C8" w14:textId="77777777" w:rsidR="00295A24" w:rsidRPr="00113311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46E11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581E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95A24" w:rsidRPr="00113311" w14:paraId="3878DD23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3DB4" w14:textId="77777777" w:rsidR="00295A24" w:rsidRPr="00113311" w:rsidRDefault="00295A24" w:rsidP="00B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Лісконоги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9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Центральна</w:t>
            </w:r>
          </w:p>
        </w:tc>
      </w:tr>
      <w:tr w:rsidR="00295A24" w:rsidRPr="00113311" w14:paraId="11E97D93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4AC7" w14:textId="77777777" w:rsidR="00295A24" w:rsidRPr="00113311" w:rsidRDefault="00295A24" w:rsidP="00B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Мамекине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9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Центральна</w:t>
            </w:r>
          </w:p>
        </w:tc>
      </w:tr>
      <w:tr w:rsidR="00295A24" w:rsidRPr="00113311" w14:paraId="56B8D5BB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3C9B" w14:textId="77777777" w:rsidR="00295A24" w:rsidRPr="00113311" w:rsidRDefault="00295A24" w:rsidP="00B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Орл</w:t>
            </w:r>
            <w:r w:rsidRPr="007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9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вулиці</w:t>
            </w:r>
            <w:proofErr w:type="spellEnd"/>
          </w:p>
        </w:tc>
      </w:tr>
      <w:tr w:rsidR="00295A24" w:rsidRPr="00113311" w14:paraId="6BC36636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C5575" w14:textId="77777777" w:rsidR="00295A24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19E9" w14:textId="77777777" w:rsidR="00295A24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9C029" w14:textId="77777777" w:rsidR="00295A24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A76E" w14:textId="77777777" w:rsidR="00295A24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6D0C31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767D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95A24" w:rsidRPr="00113311" w14:paraId="07445127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066D" w14:textId="77777777" w:rsidR="00295A24" w:rsidRPr="00113311" w:rsidRDefault="00295A24" w:rsidP="00B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Печенюги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9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</w:t>
            </w:r>
            <w:proofErr w:type="spellEnd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  <w:proofErr w:type="spellEnd"/>
          </w:p>
        </w:tc>
      </w:tr>
      <w:tr w:rsidR="00295A24" w:rsidRPr="00113311" w14:paraId="44F1C3BE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F891" w14:textId="77777777" w:rsidR="00295A24" w:rsidRPr="00113311" w:rsidRDefault="00295A24" w:rsidP="00B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Стахорщина, </w:t>
            </w:r>
            <w:proofErr w:type="spellStart"/>
            <w:r w:rsidRPr="0079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вулиці</w:t>
            </w:r>
            <w:proofErr w:type="spellEnd"/>
          </w:p>
        </w:tc>
      </w:tr>
      <w:tr w:rsidR="00295A24" w:rsidRPr="00113311" w14:paraId="60FB7665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F2D8A" w14:textId="77777777" w:rsidR="00295A24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AE9F" w14:textId="77777777" w:rsidR="00295A24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1D909" w14:textId="77777777" w:rsidR="00295A24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0EDA" w14:textId="77777777" w:rsidR="00295A24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Кринична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6A035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D105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95A24" w:rsidRPr="00113311" w14:paraId="73638C81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E8C5" w14:textId="77777777" w:rsidR="00295A24" w:rsidRPr="00113311" w:rsidRDefault="00295A24" w:rsidP="00B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Троїцьке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9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вулиці</w:t>
            </w:r>
            <w:proofErr w:type="spellEnd"/>
          </w:p>
        </w:tc>
      </w:tr>
      <w:tr w:rsidR="00295A24" w:rsidRPr="00113311" w14:paraId="7330C472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220E1" w14:textId="77777777" w:rsidR="00295A24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46DB" w14:textId="77777777" w:rsidR="00295A24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F27B6" w14:textId="77777777" w:rsidR="00295A24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3706" w14:textId="77777777" w:rsidR="00295A24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Перемоги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22CD14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4152" w14:textId="77777777" w:rsidR="00295A24" w:rsidRPr="00113311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Центральна</w:t>
            </w:r>
          </w:p>
        </w:tc>
      </w:tr>
      <w:tr w:rsidR="00295A24" w:rsidRPr="00113311" w14:paraId="1A78C0C9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4B91" w14:textId="77777777" w:rsidR="00295A24" w:rsidRDefault="00295A24" w:rsidP="00B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Юхнове, </w:t>
            </w:r>
            <w:proofErr w:type="spellStart"/>
            <w:r w:rsidRPr="0079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вулиці</w:t>
            </w:r>
            <w:proofErr w:type="spellEnd"/>
          </w:p>
        </w:tc>
      </w:tr>
      <w:tr w:rsidR="00295A24" w:rsidRPr="00113311" w14:paraId="67D06475" w14:textId="77777777" w:rsidTr="00B9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8A0F5" w14:textId="77777777" w:rsidR="00295A24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AADA" w14:textId="77777777" w:rsidR="00295A24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Молодіжна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E2A7D" w14:textId="77777777" w:rsidR="00295A24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C736" w14:textId="77777777" w:rsidR="00295A24" w:rsidRDefault="00295A24" w:rsidP="00B96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Шкільна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75F99" w14:textId="77777777" w:rsidR="00295A24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4985" w14:textId="77777777" w:rsidR="00295A24" w:rsidRDefault="00295A24" w:rsidP="00B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6485327F" w14:textId="77777777" w:rsidR="00295A24" w:rsidRPr="007A44EE" w:rsidRDefault="00295A24" w:rsidP="00295A24">
      <w:pPr>
        <w:pStyle w:val="a8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Учасник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повинен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забезпечити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надання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послуг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Замовнику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кількості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номенклатурі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за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ціною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що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визначається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специфікації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укладеного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за результатами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проведених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торгів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 </w:t>
      </w:r>
      <w:r w:rsidRPr="009B29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строки не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більше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одного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робочого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дня з моменту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отримання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Учасником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заявки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від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9B29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Замовника</w:t>
      </w:r>
      <w:proofErr w:type="spellEnd"/>
      <w:r w:rsidRPr="009B29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64EF2D3E" w14:textId="55EAF818" w:rsidR="00295A24" w:rsidRPr="00BD2716" w:rsidRDefault="00295A24" w:rsidP="00295A24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44EE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7A4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4EE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7A4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4EE">
        <w:rPr>
          <w:rFonts w:ascii="Times New Roman" w:eastAsia="Times New Roman" w:hAnsi="Times New Roman" w:cs="Times New Roman"/>
          <w:sz w:val="24"/>
          <w:szCs w:val="24"/>
        </w:rPr>
        <w:t>здійснюється</w:t>
      </w:r>
      <w:proofErr w:type="spellEnd"/>
      <w:r w:rsidRPr="007A44E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7A44EE"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 w:rsidRPr="007A4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4EE">
        <w:rPr>
          <w:rFonts w:ascii="Times New Roman" w:eastAsia="Times New Roman" w:hAnsi="Times New Roman" w:cs="Times New Roman"/>
          <w:sz w:val="24"/>
          <w:szCs w:val="24"/>
        </w:rPr>
        <w:t>кошторисної</w:t>
      </w:r>
      <w:proofErr w:type="spellEnd"/>
      <w:r w:rsidRPr="007A4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4EE"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 w:rsidRPr="007A44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44EE">
        <w:rPr>
          <w:rFonts w:ascii="Times New Roman" w:eastAsia="Times New Roman" w:hAnsi="Times New Roman" w:cs="Times New Roman"/>
          <w:sz w:val="24"/>
          <w:szCs w:val="24"/>
        </w:rPr>
        <w:t>складеної</w:t>
      </w:r>
      <w:proofErr w:type="spellEnd"/>
      <w:r w:rsidRPr="007A44E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7A44EE">
        <w:rPr>
          <w:rFonts w:ascii="Times New Roman" w:eastAsia="Times New Roman" w:hAnsi="Times New Roman" w:cs="Times New Roman"/>
          <w:sz w:val="24"/>
          <w:szCs w:val="24"/>
        </w:rPr>
        <w:t>основі</w:t>
      </w:r>
      <w:proofErr w:type="spellEnd"/>
      <w:r w:rsidRPr="007A44EE">
        <w:rPr>
          <w:rFonts w:ascii="Times New Roman" w:eastAsia="Times New Roman" w:hAnsi="Times New Roman" w:cs="Times New Roman"/>
          <w:sz w:val="24"/>
          <w:szCs w:val="24"/>
        </w:rPr>
        <w:t xml:space="preserve"> дефектного акт</w:t>
      </w:r>
      <w:r w:rsidR="00136A2D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7A44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44EE">
        <w:rPr>
          <w:rFonts w:ascii="Times New Roman" w:eastAsia="Times New Roman" w:hAnsi="Times New Roman" w:cs="Times New Roman"/>
          <w:sz w:val="24"/>
          <w:szCs w:val="24"/>
        </w:rPr>
        <w:t>затвердженого</w:t>
      </w:r>
      <w:proofErr w:type="spellEnd"/>
      <w:r w:rsidRPr="007A4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4EE">
        <w:rPr>
          <w:rFonts w:ascii="Times New Roman" w:eastAsia="Times New Roman" w:hAnsi="Times New Roman" w:cs="Times New Roman"/>
          <w:sz w:val="24"/>
          <w:szCs w:val="24"/>
        </w:rPr>
        <w:t>Замовником</w:t>
      </w:r>
      <w:proofErr w:type="spellEnd"/>
      <w:r w:rsidRPr="007A44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9B1F35" w14:textId="77777777" w:rsidR="00BD2716" w:rsidRPr="00BD2716" w:rsidRDefault="00BD2716" w:rsidP="00BD2716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139"/>
        <w:gridCol w:w="987"/>
      </w:tblGrid>
      <w:tr w:rsidR="00BD2716" w:rsidRPr="000F1305" w14:paraId="30CC8C45" w14:textId="77777777" w:rsidTr="003710D3">
        <w:trPr>
          <w:trHeight w:val="704"/>
        </w:trPr>
        <w:tc>
          <w:tcPr>
            <w:tcW w:w="704" w:type="dxa"/>
            <w:shd w:val="clear" w:color="auto" w:fill="auto"/>
            <w:vAlign w:val="center"/>
          </w:tcPr>
          <w:p w14:paraId="4909004E" w14:textId="77777777" w:rsidR="00BD2716" w:rsidRPr="000F1305" w:rsidRDefault="00BD2716" w:rsidP="0037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з/</w:t>
            </w:r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5D982F" w14:textId="77777777" w:rsidR="00BD2716" w:rsidRPr="000F1305" w:rsidRDefault="00BD2716" w:rsidP="0037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витрат</w:t>
            </w:r>
            <w:proofErr w:type="spellEnd"/>
          </w:p>
        </w:tc>
        <w:tc>
          <w:tcPr>
            <w:tcW w:w="1139" w:type="dxa"/>
            <w:shd w:val="clear" w:color="auto" w:fill="auto"/>
            <w:vAlign w:val="center"/>
          </w:tcPr>
          <w:p w14:paraId="16A439D7" w14:textId="77777777" w:rsidR="00BD2716" w:rsidRPr="000F1305" w:rsidRDefault="00BD2716" w:rsidP="0037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Одиниця</w:t>
            </w:r>
            <w:proofErr w:type="spellEnd"/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987" w:type="dxa"/>
            <w:shd w:val="clear" w:color="auto" w:fill="auto"/>
            <w:vAlign w:val="center"/>
          </w:tcPr>
          <w:p w14:paraId="354B9CD6" w14:textId="77777777" w:rsidR="00BD2716" w:rsidRPr="000F1305" w:rsidRDefault="00BD2716" w:rsidP="0037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</w:tr>
      <w:tr w:rsidR="00BD2716" w:rsidRPr="000F1305" w14:paraId="720A3F12" w14:textId="77777777" w:rsidTr="003710D3">
        <w:trPr>
          <w:trHeight w:val="203"/>
        </w:trPr>
        <w:tc>
          <w:tcPr>
            <w:tcW w:w="704" w:type="dxa"/>
            <w:shd w:val="clear" w:color="auto" w:fill="auto"/>
            <w:vAlign w:val="center"/>
            <w:hideMark/>
          </w:tcPr>
          <w:p w14:paraId="322DF455" w14:textId="77777777" w:rsidR="00BD2716" w:rsidRPr="000F1305" w:rsidRDefault="00BD2716" w:rsidP="0037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8031C60" w14:textId="77777777" w:rsidR="00BD2716" w:rsidRPr="000F1305" w:rsidRDefault="00BD2716" w:rsidP="0037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A644AE5" w14:textId="77777777" w:rsidR="00BD2716" w:rsidRPr="000F1305" w:rsidRDefault="00BD2716" w:rsidP="0037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499F9A1" w14:textId="77777777" w:rsidR="00BD2716" w:rsidRPr="000F1305" w:rsidRDefault="00BD2716" w:rsidP="0037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2716" w:rsidRPr="00A05C6F" w14:paraId="7CFE72B7" w14:textId="77777777" w:rsidTr="003710D3">
        <w:trPr>
          <w:trHeight w:val="345"/>
        </w:trPr>
        <w:tc>
          <w:tcPr>
            <w:tcW w:w="704" w:type="dxa"/>
            <w:shd w:val="clear" w:color="auto" w:fill="auto"/>
            <w:vAlign w:val="center"/>
            <w:hideMark/>
          </w:tcPr>
          <w:p w14:paraId="0E228E7A" w14:textId="77777777" w:rsidR="00BD2716" w:rsidRPr="000F1305" w:rsidRDefault="00BD2716" w:rsidP="0037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  <w:hideMark/>
          </w:tcPr>
          <w:p w14:paraId="5EC09863" w14:textId="77777777" w:rsidR="00BD2716" w:rsidRPr="00BD3BA4" w:rsidRDefault="00BD2716" w:rsidP="0037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BA4">
              <w:rPr>
                <w:rFonts w:ascii="Times New Roman" w:hAnsi="Times New Roman" w:cs="Times New Roman"/>
                <w:sz w:val="24"/>
                <w:szCs w:val="24"/>
              </w:rPr>
              <w:t>Ліквідація</w:t>
            </w:r>
            <w:proofErr w:type="spellEnd"/>
            <w:r w:rsidRPr="00BD3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A4">
              <w:rPr>
                <w:rFonts w:ascii="Times New Roman" w:hAnsi="Times New Roman" w:cs="Times New Roman"/>
                <w:sz w:val="24"/>
                <w:szCs w:val="24"/>
              </w:rPr>
              <w:t>вибоїн</w:t>
            </w:r>
            <w:proofErr w:type="spellEnd"/>
            <w:r w:rsidRPr="00BD3BA4">
              <w:rPr>
                <w:rFonts w:ascii="Times New Roman" w:hAnsi="Times New Roman" w:cs="Times New Roman"/>
                <w:sz w:val="24"/>
                <w:szCs w:val="24"/>
              </w:rPr>
              <w:t xml:space="preserve"> асфальтобетонного </w:t>
            </w:r>
            <w:proofErr w:type="spellStart"/>
            <w:r w:rsidRPr="00BD3BA4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BD3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A4">
              <w:rPr>
                <w:rFonts w:ascii="Times New Roman" w:hAnsi="Times New Roman" w:cs="Times New Roman"/>
                <w:sz w:val="24"/>
                <w:szCs w:val="24"/>
              </w:rPr>
              <w:t>пневмоструменевим</w:t>
            </w:r>
            <w:proofErr w:type="spellEnd"/>
            <w:r w:rsidRPr="00BD3BA4">
              <w:rPr>
                <w:rFonts w:ascii="Times New Roman" w:hAnsi="Times New Roman" w:cs="Times New Roman"/>
                <w:sz w:val="24"/>
                <w:szCs w:val="24"/>
              </w:rPr>
              <w:t xml:space="preserve"> методом, при </w:t>
            </w:r>
            <w:proofErr w:type="spellStart"/>
            <w:r w:rsidRPr="00BD3BA4">
              <w:rPr>
                <w:rFonts w:ascii="Times New Roman" w:hAnsi="Times New Roman" w:cs="Times New Roman"/>
                <w:sz w:val="24"/>
                <w:szCs w:val="24"/>
              </w:rPr>
              <w:t>глибині</w:t>
            </w:r>
            <w:proofErr w:type="spellEnd"/>
            <w:r w:rsidRPr="00BD3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A4">
              <w:rPr>
                <w:rFonts w:ascii="Times New Roman" w:hAnsi="Times New Roman" w:cs="Times New Roman"/>
                <w:sz w:val="24"/>
                <w:szCs w:val="24"/>
              </w:rPr>
              <w:t>вибоїн</w:t>
            </w:r>
            <w:proofErr w:type="spellEnd"/>
            <w:r w:rsidRPr="00BD3BA4">
              <w:rPr>
                <w:rFonts w:ascii="Times New Roman" w:hAnsi="Times New Roman" w:cs="Times New Roman"/>
                <w:sz w:val="24"/>
                <w:szCs w:val="24"/>
              </w:rPr>
              <w:t xml:space="preserve"> – 50 мм</w:t>
            </w:r>
          </w:p>
          <w:p w14:paraId="1DA30567" w14:textId="77777777" w:rsidR="00BD2716" w:rsidRPr="00113311" w:rsidRDefault="00BD2716" w:rsidP="0037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hideMark/>
          </w:tcPr>
          <w:p w14:paraId="1213086D" w14:textId="77777777" w:rsidR="00BD2716" w:rsidRPr="00BD3BA4" w:rsidRDefault="00BD2716" w:rsidP="0037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87" w:type="dxa"/>
            <w:shd w:val="clear" w:color="auto" w:fill="auto"/>
            <w:hideMark/>
          </w:tcPr>
          <w:p w14:paraId="7F37066D" w14:textId="77777777" w:rsidR="00BD2716" w:rsidRPr="00BD3BA4" w:rsidRDefault="00BD2716" w:rsidP="0037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BA4">
              <w:rPr>
                <w:rFonts w:ascii="Times New Roman" w:hAnsi="Times New Roman" w:cs="Times New Roman"/>
              </w:rPr>
              <w:t>4000</w:t>
            </w:r>
          </w:p>
        </w:tc>
      </w:tr>
    </w:tbl>
    <w:p w14:paraId="46A78E12" w14:textId="1718AAA2" w:rsidR="00295A24" w:rsidRPr="00BD2716" w:rsidRDefault="00295A24" w:rsidP="00BD2716">
      <w:pPr>
        <w:pStyle w:val="a8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розраховує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ціну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своєї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ціною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заливки 1 м</w:t>
      </w:r>
      <w:r w:rsidRPr="00BD2716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відповідності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глибини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включаючи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вартість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паливно-мастильних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матеріалів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водія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і одного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працівника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керування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такою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технікою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працівники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атестовані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мати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відповідні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), доставки установки в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технічно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справному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стані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виробничій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об’єктах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Замовника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та з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вартості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бітумної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емульсії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та щебеню/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піску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відсівів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дроблення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Матеріали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емульсія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щебінь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пісок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відсівів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дроблення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буде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використовувати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відповідають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діючим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ДСТУ,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якість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підтверджується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сертифікатами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відповідності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період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обов’язково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мати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наявності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паспорти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видаються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виробником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716">
        <w:rPr>
          <w:rFonts w:ascii="Times New Roman" w:eastAsia="Times New Roman" w:hAnsi="Times New Roman" w:cs="Times New Roman"/>
          <w:sz w:val="24"/>
          <w:szCs w:val="24"/>
        </w:rPr>
        <w:t>продукції</w:t>
      </w:r>
      <w:proofErr w:type="spellEnd"/>
      <w:r w:rsidRPr="00BD27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8BE119" w14:textId="73376DFD" w:rsidR="00295A24" w:rsidRPr="00BD2716" w:rsidRDefault="00295A24" w:rsidP="00BD2716">
      <w:pPr>
        <w:pStyle w:val="a8"/>
        <w:numPr>
          <w:ilvl w:val="0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Ціна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Учасника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договірна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ціна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) є твердою та повинна бути         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розрахована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Кошторисних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норм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Настанова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вартості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затверджених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Міністерства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регіонального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01.11.2021 за № 281 (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змінами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Ціна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, за яку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згоден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виконати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замовлення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розраховується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виходячи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обсягів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нормативної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потреби в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трудових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матеріально-технічних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ресурсах,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необхідних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місцем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замовлення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діючих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цін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на них.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Ціну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слід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визначати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Технічного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конкретних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матеріалів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конструкцій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якості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дотриманням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діючих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норм і правил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технічної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будівельної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техніки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безпечних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 умов </w:t>
      </w:r>
      <w:proofErr w:type="spellStart"/>
      <w:r w:rsidRPr="0062537D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6253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478559" w14:textId="77777777" w:rsidR="00295A24" w:rsidRPr="0062537D" w:rsidRDefault="00295A24" w:rsidP="00295A24">
      <w:pPr>
        <w:pStyle w:val="a8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D39E8B" w14:textId="77777777" w:rsidR="00295A24" w:rsidRPr="00F40745" w:rsidRDefault="00295A24" w:rsidP="00295A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>Надані</w:t>
      </w:r>
      <w:proofErr w:type="spellEnd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>послуги</w:t>
      </w:r>
      <w:proofErr w:type="spellEnd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>мають</w:t>
      </w:r>
      <w:proofErr w:type="spellEnd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>відповідати</w:t>
      </w:r>
      <w:proofErr w:type="spellEnd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>наступним</w:t>
      </w:r>
      <w:proofErr w:type="spellEnd"/>
      <w:r w:rsidRPr="00F40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нормам і правилам:</w:t>
      </w:r>
    </w:p>
    <w:p w14:paraId="567613F6" w14:textId="77777777" w:rsidR="00295A24" w:rsidRDefault="00295A24" w:rsidP="00295A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0745">
        <w:rPr>
          <w:rFonts w:ascii="Times New Roman" w:eastAsia="Times New Roman" w:hAnsi="Times New Roman" w:cs="Times New Roman"/>
          <w:sz w:val="24"/>
          <w:szCs w:val="24"/>
        </w:rPr>
        <w:t>ДСТУ-Н Б В.3.2-5:2016 «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Настанова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ліквідації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вибоїн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покриття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нежорсткого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AE89990" w14:textId="77777777" w:rsidR="00295A24" w:rsidRDefault="00295A24" w:rsidP="00295A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дорожнього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одягу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автомобільних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доріг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1857F0F2" w14:textId="77777777" w:rsidR="00295A24" w:rsidRPr="00F40745" w:rsidRDefault="00295A24" w:rsidP="00295A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44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91375">
        <w:rPr>
          <w:rFonts w:ascii="Times New Roman" w:hAnsi="Times New Roman"/>
          <w:sz w:val="24"/>
          <w:szCs w:val="24"/>
        </w:rPr>
        <w:t>ДБН В.2.3-5:2018 «</w:t>
      </w:r>
      <w:proofErr w:type="spellStart"/>
      <w:r w:rsidRPr="00B91375">
        <w:rPr>
          <w:rFonts w:ascii="Times New Roman" w:hAnsi="Times New Roman"/>
          <w:sz w:val="24"/>
          <w:szCs w:val="24"/>
        </w:rPr>
        <w:t>Вулиці</w:t>
      </w:r>
      <w:proofErr w:type="spellEnd"/>
      <w:r w:rsidRPr="00B91375">
        <w:rPr>
          <w:rFonts w:ascii="Times New Roman" w:hAnsi="Times New Roman"/>
          <w:sz w:val="24"/>
          <w:szCs w:val="24"/>
        </w:rPr>
        <w:t xml:space="preserve"> та дороги </w:t>
      </w:r>
      <w:proofErr w:type="spellStart"/>
      <w:r w:rsidRPr="00B91375">
        <w:rPr>
          <w:rFonts w:ascii="Times New Roman" w:hAnsi="Times New Roman"/>
          <w:sz w:val="24"/>
          <w:szCs w:val="24"/>
        </w:rPr>
        <w:t>населених</w:t>
      </w:r>
      <w:proofErr w:type="spellEnd"/>
      <w:r w:rsidRPr="00B91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375">
        <w:rPr>
          <w:rFonts w:ascii="Times New Roman" w:hAnsi="Times New Roman"/>
          <w:sz w:val="24"/>
          <w:szCs w:val="24"/>
        </w:rPr>
        <w:t>пунктів</w:t>
      </w:r>
      <w:proofErr w:type="spellEnd"/>
      <w:r w:rsidRPr="00B9137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14:paraId="00C34045" w14:textId="77777777" w:rsidR="00295A24" w:rsidRDefault="00295A24" w:rsidP="00295A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НПАОП 63.21-1.01-09 «Правила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, ремонту 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854E10" w14:textId="77777777" w:rsidR="00295A24" w:rsidRPr="00F40745" w:rsidRDefault="00295A24" w:rsidP="00295A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утримання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автомобільних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доріг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5E10A217" w14:textId="77777777" w:rsidR="00295A24" w:rsidRDefault="00295A24" w:rsidP="00295A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0745">
        <w:rPr>
          <w:rFonts w:ascii="Times New Roman" w:eastAsia="Times New Roman" w:hAnsi="Times New Roman" w:cs="Times New Roman"/>
          <w:sz w:val="24"/>
          <w:szCs w:val="24"/>
        </w:rPr>
        <w:t>ДСТУ 3587:2022 «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Безпека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дорожнього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руху.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Автомобільні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дороги.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Вимоги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</w:p>
    <w:p w14:paraId="3F272F56" w14:textId="77777777" w:rsidR="00295A24" w:rsidRPr="00F40745" w:rsidRDefault="00295A24" w:rsidP="00295A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експлуатаційного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стану»;</w:t>
      </w:r>
    </w:p>
    <w:p w14:paraId="5D4FCE0F" w14:textId="77777777" w:rsidR="00295A24" w:rsidRDefault="00295A24" w:rsidP="00295A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0745">
        <w:rPr>
          <w:rFonts w:ascii="Times New Roman" w:eastAsia="Times New Roman" w:hAnsi="Times New Roman" w:cs="Times New Roman"/>
          <w:sz w:val="24"/>
          <w:szCs w:val="24"/>
        </w:rPr>
        <w:t>ДСТУ 4100:2021 «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Безпека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дорожнього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руху. Знаки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дорожні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Загальні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технічні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9A0EACB" w14:textId="77777777" w:rsidR="00295A24" w:rsidRPr="00F40745" w:rsidRDefault="00295A24" w:rsidP="00295A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застосування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0D5C4351" w14:textId="77777777" w:rsidR="00295A24" w:rsidRDefault="00295A24" w:rsidP="00295A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0745">
        <w:rPr>
          <w:rFonts w:ascii="Times New Roman" w:eastAsia="Times New Roman" w:hAnsi="Times New Roman" w:cs="Times New Roman"/>
          <w:sz w:val="24"/>
          <w:szCs w:val="24"/>
        </w:rPr>
        <w:t>ДСТУ 8749:2017 «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Безпека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дорожнього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руху.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Огородження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організація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дорожнього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8F3E8A" w14:textId="77777777" w:rsidR="00295A24" w:rsidRPr="00F40745" w:rsidRDefault="00295A24" w:rsidP="00295A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руху в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місцях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дорожніх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3D5EEBE1" w14:textId="77777777" w:rsidR="00295A24" w:rsidRDefault="00295A24" w:rsidP="00295A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0745">
        <w:rPr>
          <w:rFonts w:ascii="Times New Roman" w:eastAsia="Times New Roman" w:hAnsi="Times New Roman" w:cs="Times New Roman"/>
          <w:sz w:val="24"/>
          <w:szCs w:val="24"/>
        </w:rPr>
        <w:t>СОУ 42.1-37641918-071:2018 «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Автомобільні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дороги.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Ресурсні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елементні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кошторисні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8BF5F8" w14:textId="77777777" w:rsidR="00295A24" w:rsidRPr="00F40745" w:rsidRDefault="00295A24" w:rsidP="00295A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норми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експлуатаційного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утримання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7D68261F" w14:textId="77777777" w:rsidR="00295A24" w:rsidRDefault="00295A24" w:rsidP="00295A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0745">
        <w:rPr>
          <w:rFonts w:ascii="Times New Roman" w:eastAsia="Times New Roman" w:hAnsi="Times New Roman" w:cs="Times New Roman"/>
          <w:sz w:val="24"/>
          <w:szCs w:val="24"/>
        </w:rPr>
        <w:t>СОУ 42.1-37641918-035:2018 «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Автомобільні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дороги.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Ресурсні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елементні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кошторисні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8B7D5B" w14:textId="77777777" w:rsidR="00295A24" w:rsidRDefault="00295A24" w:rsidP="00295A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норми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на ремонтно-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будівельні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5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F4074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54DCE8" w14:textId="77777777" w:rsidR="00295A24" w:rsidRPr="007A44EE" w:rsidRDefault="00295A24" w:rsidP="00295A24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EE">
        <w:rPr>
          <w:rFonts w:ascii="Times New Roman" w:hAnsi="Times New Roman"/>
          <w:sz w:val="24"/>
          <w:szCs w:val="24"/>
        </w:rPr>
        <w:t>ГБН В.2.3-2018-540:2012 «</w:t>
      </w:r>
      <w:proofErr w:type="spellStart"/>
      <w:r w:rsidRPr="007A44EE">
        <w:rPr>
          <w:rFonts w:ascii="Times New Roman" w:hAnsi="Times New Roman"/>
          <w:sz w:val="24"/>
          <w:szCs w:val="24"/>
        </w:rPr>
        <w:t>Охорона</w:t>
      </w:r>
      <w:proofErr w:type="spellEnd"/>
      <w:r w:rsidRPr="007A4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4EE">
        <w:rPr>
          <w:rFonts w:ascii="Times New Roman" w:hAnsi="Times New Roman"/>
          <w:sz w:val="24"/>
          <w:szCs w:val="24"/>
        </w:rPr>
        <w:t>довкілля</w:t>
      </w:r>
      <w:proofErr w:type="spellEnd"/>
      <w:r w:rsidRPr="007A44EE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7A44EE">
        <w:rPr>
          <w:rFonts w:ascii="Times New Roman" w:hAnsi="Times New Roman"/>
          <w:sz w:val="24"/>
          <w:szCs w:val="24"/>
        </w:rPr>
        <w:t>будівництві</w:t>
      </w:r>
      <w:proofErr w:type="spellEnd"/>
      <w:r w:rsidRPr="007A44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44EE">
        <w:rPr>
          <w:rFonts w:ascii="Times New Roman" w:hAnsi="Times New Roman"/>
          <w:sz w:val="24"/>
          <w:szCs w:val="24"/>
        </w:rPr>
        <w:t>ремонті</w:t>
      </w:r>
      <w:proofErr w:type="spellEnd"/>
      <w:r w:rsidRPr="007A44EE">
        <w:rPr>
          <w:rFonts w:ascii="Times New Roman" w:hAnsi="Times New Roman"/>
          <w:sz w:val="24"/>
          <w:szCs w:val="24"/>
        </w:rPr>
        <w:t xml:space="preserve"> та</w:t>
      </w:r>
      <w:r w:rsidRPr="007A44E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3AB89BE" w14:textId="77777777" w:rsidR="00295A24" w:rsidRDefault="00295A24" w:rsidP="00295A24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44EE">
        <w:rPr>
          <w:rFonts w:ascii="Times New Roman" w:hAnsi="Times New Roman"/>
          <w:sz w:val="24"/>
          <w:szCs w:val="24"/>
        </w:rPr>
        <w:t>експлуатаційному</w:t>
      </w:r>
      <w:proofErr w:type="spellEnd"/>
      <w:r w:rsidRPr="007A4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4EE">
        <w:rPr>
          <w:rFonts w:ascii="Times New Roman" w:hAnsi="Times New Roman"/>
          <w:sz w:val="24"/>
          <w:szCs w:val="24"/>
        </w:rPr>
        <w:t>утриманні</w:t>
      </w:r>
      <w:proofErr w:type="spellEnd"/>
      <w:r w:rsidRPr="007A4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4EE">
        <w:rPr>
          <w:rFonts w:ascii="Times New Roman" w:hAnsi="Times New Roman"/>
          <w:sz w:val="24"/>
          <w:szCs w:val="24"/>
        </w:rPr>
        <w:t>автомобільних</w:t>
      </w:r>
      <w:proofErr w:type="spellEnd"/>
      <w:r w:rsidRPr="007A4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4EE">
        <w:rPr>
          <w:rFonts w:ascii="Times New Roman" w:hAnsi="Times New Roman"/>
          <w:sz w:val="24"/>
          <w:szCs w:val="24"/>
        </w:rPr>
        <w:t>доріг</w:t>
      </w:r>
      <w:proofErr w:type="spellEnd"/>
      <w:r w:rsidRPr="007A44E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0CCEB5A7" w14:textId="3C050488" w:rsidR="00053B14" w:rsidRPr="00053B14" w:rsidRDefault="00BD2716" w:rsidP="00053B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0C1DC2B7" w14:textId="77777777" w:rsidR="00053B14" w:rsidRDefault="00053B14" w:rsidP="00400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D4CB42" w14:textId="641817A1" w:rsidR="007F1C14" w:rsidRPr="00BD2716" w:rsidRDefault="00BD2716" w:rsidP="00BD2716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</w:t>
      </w:r>
    </w:p>
    <w:sectPr w:rsidR="007F1C14" w:rsidRPr="00BD2716" w:rsidSect="007B32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47E86"/>
    <w:multiLevelType w:val="hybridMultilevel"/>
    <w:tmpl w:val="758040FA"/>
    <w:lvl w:ilvl="0" w:tplc="5F4083C4">
      <w:start w:val="3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3C7513D"/>
    <w:multiLevelType w:val="multilevel"/>
    <w:tmpl w:val="A8789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61165"/>
    <w:multiLevelType w:val="hybridMultilevel"/>
    <w:tmpl w:val="F706432E"/>
    <w:lvl w:ilvl="0" w:tplc="8C7E2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E68E9"/>
    <w:multiLevelType w:val="multilevel"/>
    <w:tmpl w:val="DB9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849324">
    <w:abstractNumId w:val="3"/>
  </w:num>
  <w:num w:numId="2" w16cid:durableId="124323941">
    <w:abstractNumId w:val="1"/>
  </w:num>
  <w:num w:numId="3" w16cid:durableId="1158351479">
    <w:abstractNumId w:val="2"/>
  </w:num>
  <w:num w:numId="4" w16cid:durableId="172819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69"/>
    <w:rsid w:val="00001EEB"/>
    <w:rsid w:val="00050044"/>
    <w:rsid w:val="0005080B"/>
    <w:rsid w:val="00053B14"/>
    <w:rsid w:val="00057C42"/>
    <w:rsid w:val="00065C18"/>
    <w:rsid w:val="00070E3D"/>
    <w:rsid w:val="000737CD"/>
    <w:rsid w:val="00094156"/>
    <w:rsid w:val="000965FF"/>
    <w:rsid w:val="000B6D75"/>
    <w:rsid w:val="000C4218"/>
    <w:rsid w:val="000E37F7"/>
    <w:rsid w:val="00117BAC"/>
    <w:rsid w:val="00122072"/>
    <w:rsid w:val="00131F9A"/>
    <w:rsid w:val="0013574D"/>
    <w:rsid w:val="00136A2D"/>
    <w:rsid w:val="00141011"/>
    <w:rsid w:val="001415F8"/>
    <w:rsid w:val="00144C69"/>
    <w:rsid w:val="00153BDA"/>
    <w:rsid w:val="0016292E"/>
    <w:rsid w:val="00163E2B"/>
    <w:rsid w:val="001B3B15"/>
    <w:rsid w:val="001D604A"/>
    <w:rsid w:val="001D7A19"/>
    <w:rsid w:val="001F1FBA"/>
    <w:rsid w:val="00201E61"/>
    <w:rsid w:val="00211B6A"/>
    <w:rsid w:val="002129A5"/>
    <w:rsid w:val="00217536"/>
    <w:rsid w:val="00230F0B"/>
    <w:rsid w:val="002713EE"/>
    <w:rsid w:val="00275B65"/>
    <w:rsid w:val="00295A24"/>
    <w:rsid w:val="002E0A07"/>
    <w:rsid w:val="002F216D"/>
    <w:rsid w:val="0032125E"/>
    <w:rsid w:val="0034477F"/>
    <w:rsid w:val="00352B77"/>
    <w:rsid w:val="00355B79"/>
    <w:rsid w:val="0038136A"/>
    <w:rsid w:val="003C70A9"/>
    <w:rsid w:val="003E35AB"/>
    <w:rsid w:val="003F7E2A"/>
    <w:rsid w:val="004002FC"/>
    <w:rsid w:val="004009FE"/>
    <w:rsid w:val="004017E5"/>
    <w:rsid w:val="00406D8F"/>
    <w:rsid w:val="00410A5F"/>
    <w:rsid w:val="00410FB5"/>
    <w:rsid w:val="00411829"/>
    <w:rsid w:val="0042036E"/>
    <w:rsid w:val="004219E3"/>
    <w:rsid w:val="00421CDC"/>
    <w:rsid w:val="00440D4A"/>
    <w:rsid w:val="004442D9"/>
    <w:rsid w:val="00453376"/>
    <w:rsid w:val="00454E4F"/>
    <w:rsid w:val="00460B29"/>
    <w:rsid w:val="004636AB"/>
    <w:rsid w:val="00474FE1"/>
    <w:rsid w:val="004C4435"/>
    <w:rsid w:val="004D3413"/>
    <w:rsid w:val="004E1380"/>
    <w:rsid w:val="004E7C16"/>
    <w:rsid w:val="004F3535"/>
    <w:rsid w:val="004F47A9"/>
    <w:rsid w:val="005307B2"/>
    <w:rsid w:val="00546109"/>
    <w:rsid w:val="00564DFF"/>
    <w:rsid w:val="005823F0"/>
    <w:rsid w:val="00586E48"/>
    <w:rsid w:val="005965CA"/>
    <w:rsid w:val="005A625C"/>
    <w:rsid w:val="005B5FF7"/>
    <w:rsid w:val="00616774"/>
    <w:rsid w:val="00620BCF"/>
    <w:rsid w:val="00656915"/>
    <w:rsid w:val="00667BFE"/>
    <w:rsid w:val="006828C6"/>
    <w:rsid w:val="00691A5B"/>
    <w:rsid w:val="006B5555"/>
    <w:rsid w:val="006C3F3A"/>
    <w:rsid w:val="006C475C"/>
    <w:rsid w:val="006D2046"/>
    <w:rsid w:val="006D5E10"/>
    <w:rsid w:val="006E6035"/>
    <w:rsid w:val="007063B0"/>
    <w:rsid w:val="0071487A"/>
    <w:rsid w:val="007259FD"/>
    <w:rsid w:val="00772E8A"/>
    <w:rsid w:val="00786EAE"/>
    <w:rsid w:val="00792C8F"/>
    <w:rsid w:val="007A059C"/>
    <w:rsid w:val="007B2D36"/>
    <w:rsid w:val="007B32D6"/>
    <w:rsid w:val="007C43B0"/>
    <w:rsid w:val="007C6721"/>
    <w:rsid w:val="007F1C14"/>
    <w:rsid w:val="00803530"/>
    <w:rsid w:val="00806A2B"/>
    <w:rsid w:val="00851717"/>
    <w:rsid w:val="008708BF"/>
    <w:rsid w:val="0087519B"/>
    <w:rsid w:val="008A4DDA"/>
    <w:rsid w:val="008A68A6"/>
    <w:rsid w:val="008C520C"/>
    <w:rsid w:val="008D232F"/>
    <w:rsid w:val="008E6185"/>
    <w:rsid w:val="00910789"/>
    <w:rsid w:val="009217CA"/>
    <w:rsid w:val="00922A25"/>
    <w:rsid w:val="00952B68"/>
    <w:rsid w:val="00966404"/>
    <w:rsid w:val="009A32C5"/>
    <w:rsid w:val="009B2F56"/>
    <w:rsid w:val="009D5FCA"/>
    <w:rsid w:val="009E3485"/>
    <w:rsid w:val="009E3DE5"/>
    <w:rsid w:val="009E79F8"/>
    <w:rsid w:val="009E7DB4"/>
    <w:rsid w:val="00A13BA8"/>
    <w:rsid w:val="00A37DB8"/>
    <w:rsid w:val="00A431B8"/>
    <w:rsid w:val="00A52F88"/>
    <w:rsid w:val="00A77B0A"/>
    <w:rsid w:val="00A97A05"/>
    <w:rsid w:val="00AA5980"/>
    <w:rsid w:val="00AB3257"/>
    <w:rsid w:val="00AC3042"/>
    <w:rsid w:val="00AE2765"/>
    <w:rsid w:val="00AE2D05"/>
    <w:rsid w:val="00AE328E"/>
    <w:rsid w:val="00AE5D97"/>
    <w:rsid w:val="00AF3DBF"/>
    <w:rsid w:val="00AF6D88"/>
    <w:rsid w:val="00B042B7"/>
    <w:rsid w:val="00B047FC"/>
    <w:rsid w:val="00B05855"/>
    <w:rsid w:val="00B11FE8"/>
    <w:rsid w:val="00B273F5"/>
    <w:rsid w:val="00B46A4E"/>
    <w:rsid w:val="00B63022"/>
    <w:rsid w:val="00B74634"/>
    <w:rsid w:val="00B926E5"/>
    <w:rsid w:val="00BA037C"/>
    <w:rsid w:val="00BB66CD"/>
    <w:rsid w:val="00BC1582"/>
    <w:rsid w:val="00BD2716"/>
    <w:rsid w:val="00BD3920"/>
    <w:rsid w:val="00BE660B"/>
    <w:rsid w:val="00BF35FA"/>
    <w:rsid w:val="00C02C33"/>
    <w:rsid w:val="00C12F5F"/>
    <w:rsid w:val="00C13CCA"/>
    <w:rsid w:val="00C222BF"/>
    <w:rsid w:val="00C5463E"/>
    <w:rsid w:val="00C733D2"/>
    <w:rsid w:val="00C81A93"/>
    <w:rsid w:val="00C87DDA"/>
    <w:rsid w:val="00C95C94"/>
    <w:rsid w:val="00CA00F5"/>
    <w:rsid w:val="00CA1639"/>
    <w:rsid w:val="00CA7D7E"/>
    <w:rsid w:val="00CB5120"/>
    <w:rsid w:val="00CF1195"/>
    <w:rsid w:val="00CF48A3"/>
    <w:rsid w:val="00D125BE"/>
    <w:rsid w:val="00D21FD1"/>
    <w:rsid w:val="00D532BB"/>
    <w:rsid w:val="00D537F5"/>
    <w:rsid w:val="00D63430"/>
    <w:rsid w:val="00D675AC"/>
    <w:rsid w:val="00D720FA"/>
    <w:rsid w:val="00D721D5"/>
    <w:rsid w:val="00D9477A"/>
    <w:rsid w:val="00DC468F"/>
    <w:rsid w:val="00DD325B"/>
    <w:rsid w:val="00DF124E"/>
    <w:rsid w:val="00DF3C9E"/>
    <w:rsid w:val="00E07621"/>
    <w:rsid w:val="00E14D43"/>
    <w:rsid w:val="00E160AE"/>
    <w:rsid w:val="00E37C9E"/>
    <w:rsid w:val="00E37E65"/>
    <w:rsid w:val="00E56EEC"/>
    <w:rsid w:val="00E608EB"/>
    <w:rsid w:val="00E666DC"/>
    <w:rsid w:val="00E66EBF"/>
    <w:rsid w:val="00E769A0"/>
    <w:rsid w:val="00E82A5F"/>
    <w:rsid w:val="00E92240"/>
    <w:rsid w:val="00E972B7"/>
    <w:rsid w:val="00EA13AD"/>
    <w:rsid w:val="00EB3862"/>
    <w:rsid w:val="00EE5784"/>
    <w:rsid w:val="00EF1E41"/>
    <w:rsid w:val="00EF6038"/>
    <w:rsid w:val="00F12F14"/>
    <w:rsid w:val="00F17A0E"/>
    <w:rsid w:val="00F43040"/>
    <w:rsid w:val="00F51D49"/>
    <w:rsid w:val="00F5275B"/>
    <w:rsid w:val="00F56A1C"/>
    <w:rsid w:val="00F60A38"/>
    <w:rsid w:val="00F712B5"/>
    <w:rsid w:val="00F801F4"/>
    <w:rsid w:val="00F8371C"/>
    <w:rsid w:val="00FA25AE"/>
    <w:rsid w:val="00FB6F6D"/>
    <w:rsid w:val="00FB747B"/>
    <w:rsid w:val="00FD62BA"/>
    <w:rsid w:val="00FE59BA"/>
    <w:rsid w:val="00FE6CDD"/>
    <w:rsid w:val="00FF0029"/>
    <w:rsid w:val="00FF163A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EC5F"/>
  <w15:chartTrackingRefBased/>
  <w15:docId w15:val="{BF8375ED-29CC-456E-A7BE-39AF6320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">
    <w:name w:val="sw"/>
    <w:basedOn w:val="a0"/>
    <w:rsid w:val="00144C69"/>
  </w:style>
  <w:style w:type="character" w:styleId="a3">
    <w:name w:val="Hyperlink"/>
    <w:basedOn w:val="a0"/>
    <w:uiPriority w:val="99"/>
    <w:unhideWhenUsed/>
    <w:rsid w:val="00144C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0E3D"/>
    <w:rPr>
      <w:rFonts w:ascii="Segoe UI" w:hAnsi="Segoe UI" w:cs="Segoe UI"/>
      <w:sz w:val="18"/>
      <w:szCs w:val="18"/>
    </w:rPr>
  </w:style>
  <w:style w:type="character" w:customStyle="1" w:styleId="rvts0">
    <w:name w:val="rvts0"/>
    <w:qFormat/>
    <w:rsid w:val="009A32C5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semiHidden/>
    <w:unhideWhenUsed/>
    <w:rsid w:val="00F5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E37C9E"/>
  </w:style>
  <w:style w:type="character" w:styleId="a7">
    <w:name w:val="FollowedHyperlink"/>
    <w:basedOn w:val="a0"/>
    <w:uiPriority w:val="99"/>
    <w:semiHidden/>
    <w:unhideWhenUsed/>
    <w:rsid w:val="00230F0B"/>
    <w:rPr>
      <w:color w:val="954F72" w:themeColor="followedHyperlink"/>
      <w:u w:val="single"/>
    </w:rPr>
  </w:style>
  <w:style w:type="paragraph" w:styleId="a8">
    <w:name w:val="List Paragraph"/>
    <w:basedOn w:val="a"/>
    <w:link w:val="a9"/>
    <w:uiPriority w:val="99"/>
    <w:qFormat/>
    <w:rsid w:val="00295A24"/>
    <w:pPr>
      <w:ind w:left="720"/>
      <w:contextualSpacing/>
    </w:pPr>
  </w:style>
  <w:style w:type="character" w:customStyle="1" w:styleId="a9">
    <w:name w:val="Абзац списку Знак"/>
    <w:link w:val="a8"/>
    <w:uiPriority w:val="99"/>
    <w:rsid w:val="0029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0F56-A668-4144-BBB4-FB6B6F9F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5585</Words>
  <Characters>3184</Characters>
  <Application>Microsoft Office Word</Application>
  <DocSecurity>0</DocSecurity>
  <Lines>26</Lines>
  <Paragraphs>17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5</cp:revision>
  <cp:lastPrinted>2021-03-01T12:41:00Z</cp:lastPrinted>
  <dcterms:created xsi:type="dcterms:W3CDTF">2025-04-06T18:43:00Z</dcterms:created>
  <dcterms:modified xsi:type="dcterms:W3CDTF">2025-04-08T18:29:00Z</dcterms:modified>
</cp:coreProperties>
</file>